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35" w:rsidRDefault="003F7D93" w:rsidP="003F7D93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3F7D93">
        <w:rPr>
          <w:rFonts w:ascii="ＭＳ 明朝" w:eastAsia="ＭＳ 明朝" w:hAnsi="ＭＳ 明朝" w:hint="eastAsia"/>
          <w:b/>
          <w:sz w:val="48"/>
          <w:szCs w:val="48"/>
        </w:rPr>
        <w:t>みそピーの作り方</w:t>
      </w:r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[材料]</w:t>
      </w:r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・落花生　　　　　　　　２００g</w:t>
      </w:r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★酒、みりん　　　　　　各大さじ１</w:t>
      </w:r>
    </w:p>
    <w:p w:rsidR="003F7D93" w:rsidRDefault="003F7D93" w:rsidP="003F7D93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★砂糖、はちみつ、味噌　各大さじ３</w:t>
      </w:r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[作り方]</w:t>
      </w:r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・★を混ぜて、合わせみそを作っておく。</w:t>
      </w:r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・フライパンに油を入れ、落花生を炒める。（弱火５分）</w:t>
      </w:r>
    </w:p>
    <w:p w:rsidR="003F7D93" w:rsidRDefault="003F7D93" w:rsidP="003F7D93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※生落花生は中火で１０～１５分炒める。</w:t>
      </w:r>
      <w:bookmarkStart w:id="0" w:name="_GoBack"/>
      <w:bookmarkEnd w:id="0"/>
    </w:p>
    <w:p w:rsidR="003F7D93" w:rsidRDefault="003F7D93" w:rsidP="003F7D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・少し冷まして、合わせみそを入れる。</w:t>
      </w:r>
    </w:p>
    <w:p w:rsidR="003F7D93" w:rsidRPr="003F7D93" w:rsidRDefault="003F7D93" w:rsidP="003F7D93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・ぽってりするまで中火で炒めて、完成。</w:t>
      </w:r>
    </w:p>
    <w:sectPr w:rsidR="003F7D93" w:rsidRPr="003F7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93"/>
    <w:rsid w:val="003A0A35"/>
    <w:rsid w:val="003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11FEE"/>
  <w15:chartTrackingRefBased/>
  <w15:docId w15:val="{D03AA11A-330F-4029-A9C8-E3D00BB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51-中央会-0010</dc:creator>
  <cp:keywords/>
  <dc:description/>
  <cp:lastModifiedBy>51-中央会-0010</cp:lastModifiedBy>
  <cp:revision>1</cp:revision>
  <dcterms:created xsi:type="dcterms:W3CDTF">2020-10-16T02:40:00Z</dcterms:created>
  <dcterms:modified xsi:type="dcterms:W3CDTF">2020-10-16T02:45:00Z</dcterms:modified>
</cp:coreProperties>
</file>